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05D" w:rsidRDefault="00A6605D" w:rsidP="00A6605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6605D" w:rsidRPr="00E824B7" w:rsidRDefault="00A6605D" w:rsidP="00A6605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05D" w:rsidRDefault="00A6605D" w:rsidP="00A66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12AE1" w:rsidP="001E41D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1E41DA">
              <w:rPr>
                <w:b/>
              </w:rPr>
              <w:t>7MC2027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A7259" w:rsidP="0053083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TELEVISION PROGRAM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31429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  <w:gridCol w:w="1116"/>
        <w:gridCol w:w="1116"/>
        <w:gridCol w:w="1116"/>
        <w:gridCol w:w="3679"/>
        <w:gridCol w:w="7027"/>
        <w:gridCol w:w="7027"/>
      </w:tblGrid>
      <w:tr w:rsidR="005D0F4A" w:rsidRPr="007A7259" w:rsidTr="007A7259">
        <w:trPr>
          <w:gridAfter w:val="6"/>
          <w:wAfter w:w="21081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7A7259" w:rsidRDefault="005D0F4A" w:rsidP="007A7259">
            <w:pPr>
              <w:jc w:val="center"/>
              <w:rPr>
                <w:b/>
              </w:rPr>
            </w:pPr>
            <w:r w:rsidRPr="007A725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A7259" w:rsidRDefault="005D0F4A" w:rsidP="007A7259">
            <w:pPr>
              <w:jc w:val="center"/>
              <w:rPr>
                <w:b/>
              </w:rPr>
            </w:pPr>
            <w:r w:rsidRPr="007A725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A7259" w:rsidRDefault="005D0F4A" w:rsidP="00C81140">
            <w:pPr>
              <w:jc w:val="center"/>
              <w:rPr>
                <w:b/>
              </w:rPr>
            </w:pPr>
            <w:r w:rsidRPr="007A725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A7259" w:rsidRDefault="005D0F4A" w:rsidP="00670A67">
            <w:pPr>
              <w:rPr>
                <w:b/>
              </w:rPr>
            </w:pPr>
            <w:r w:rsidRPr="007A7259">
              <w:rPr>
                <w:b/>
              </w:rPr>
              <w:t xml:space="preserve">Course </w:t>
            </w:r>
          </w:p>
          <w:p w:rsidR="005D0F4A" w:rsidRPr="007A7259" w:rsidRDefault="005D0F4A" w:rsidP="00670A67">
            <w:pPr>
              <w:rPr>
                <w:b/>
              </w:rPr>
            </w:pPr>
            <w:r w:rsidRPr="007A725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A7259" w:rsidRDefault="005D0F4A" w:rsidP="00670A67">
            <w:pPr>
              <w:rPr>
                <w:b/>
              </w:rPr>
            </w:pPr>
            <w:r w:rsidRPr="007A7259">
              <w:rPr>
                <w:b/>
              </w:rPr>
              <w:t>Marks</w:t>
            </w:r>
          </w:p>
        </w:tc>
      </w:tr>
      <w:tr w:rsidR="001062DA" w:rsidRPr="00EF5853" w:rsidTr="007A7259">
        <w:trPr>
          <w:gridAfter w:val="6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  <w:r>
              <w:t>1.</w:t>
            </w:r>
          </w:p>
        </w:tc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62DA" w:rsidRPr="00EF5853" w:rsidRDefault="007B05A5" w:rsidP="007B05A5">
            <w:pPr>
              <w:jc w:val="both"/>
            </w:pPr>
            <w:r>
              <w:t xml:space="preserve">Illustrate the single </w:t>
            </w:r>
            <w:r w:rsidR="001062DA">
              <w:t xml:space="preserve">camera set-up for </w:t>
            </w:r>
            <w:r>
              <w:t>a</w:t>
            </w:r>
            <w:r w:rsidR="001062DA">
              <w:t xml:space="preserve"> TV show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062DA" w:rsidRPr="00875196" w:rsidRDefault="001062DA" w:rsidP="007B05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062DA" w:rsidRPr="005814FF" w:rsidRDefault="001062DA" w:rsidP="007A0811">
            <w:pPr>
              <w:jc w:val="center"/>
            </w:pPr>
            <w:r>
              <w:t>20</w:t>
            </w:r>
          </w:p>
        </w:tc>
      </w:tr>
      <w:tr w:rsidR="001062DA" w:rsidRPr="00EF5853" w:rsidTr="001062D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062DA" w:rsidRPr="005814FF" w:rsidRDefault="001062DA" w:rsidP="007A7259">
            <w:pPr>
              <w:jc w:val="center"/>
            </w:pPr>
            <w:r w:rsidRPr="005814FF">
              <w:t>(OR)</w:t>
            </w:r>
          </w:p>
        </w:tc>
        <w:tc>
          <w:tcPr>
            <w:tcW w:w="7027" w:type="dxa"/>
            <w:gridSpan w:val="4"/>
          </w:tcPr>
          <w:p w:rsidR="001062DA" w:rsidRPr="00EF5853" w:rsidRDefault="001062DA"/>
        </w:tc>
        <w:tc>
          <w:tcPr>
            <w:tcW w:w="7027" w:type="dxa"/>
          </w:tcPr>
          <w:p w:rsidR="001062DA" w:rsidRPr="00EF5853" w:rsidRDefault="001062DA"/>
        </w:tc>
        <w:tc>
          <w:tcPr>
            <w:tcW w:w="7027" w:type="dxa"/>
          </w:tcPr>
          <w:p w:rsidR="001062DA" w:rsidRPr="005814FF" w:rsidRDefault="001062DA" w:rsidP="007B05A5">
            <w:pPr>
              <w:jc w:val="center"/>
            </w:pPr>
            <w:r w:rsidRPr="005814FF">
              <w:t>(OR)</w:t>
            </w:r>
          </w:p>
        </w:tc>
      </w:tr>
      <w:tr w:rsidR="001062DA" w:rsidRPr="00EF5853" w:rsidTr="007A7259">
        <w:trPr>
          <w:gridAfter w:val="6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1062DA" w:rsidRPr="00EF5853" w:rsidRDefault="007B05A5" w:rsidP="007A7259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62DA" w:rsidRPr="00EF5853" w:rsidRDefault="001062DA" w:rsidP="007B05A5">
            <w:pPr>
              <w:jc w:val="both"/>
            </w:pPr>
            <w:r>
              <w:t xml:space="preserve">Illsutrate a multi-camera set-up for a </w:t>
            </w:r>
            <w:r w:rsidR="007B05A5">
              <w:t>‘</w:t>
            </w:r>
            <w:r>
              <w:t>one-to-many group</w:t>
            </w:r>
            <w:r w:rsidR="007B05A5">
              <w:t>’</w:t>
            </w:r>
            <w:r>
              <w:t xml:space="preserve"> talk show</w:t>
            </w:r>
            <w:r w:rsidR="007B05A5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062DA" w:rsidRPr="00875196" w:rsidRDefault="001062DA" w:rsidP="007B05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62DA" w:rsidRPr="005814FF" w:rsidRDefault="007B05A5" w:rsidP="007B05A5">
            <w:pPr>
              <w:jc w:val="center"/>
            </w:pPr>
            <w:r>
              <w:t>20</w:t>
            </w:r>
          </w:p>
        </w:tc>
      </w:tr>
      <w:tr w:rsidR="001062DA" w:rsidRPr="00EF5853" w:rsidTr="007A7259">
        <w:trPr>
          <w:gridAfter w:val="6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62DA" w:rsidRPr="00EF5853" w:rsidRDefault="001062DA" w:rsidP="007A72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062DA" w:rsidRPr="00875196" w:rsidRDefault="001062DA" w:rsidP="00106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62DA" w:rsidRPr="005814FF" w:rsidRDefault="001062DA" w:rsidP="007A0811">
            <w:pPr>
              <w:jc w:val="center"/>
            </w:pPr>
          </w:p>
        </w:tc>
      </w:tr>
      <w:tr w:rsidR="001062DA" w:rsidRPr="00EF5853" w:rsidTr="007A7259">
        <w:trPr>
          <w:gridAfter w:val="6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62DA" w:rsidRPr="00EF5853" w:rsidRDefault="004D601F" w:rsidP="007B05A5">
            <w:pPr>
              <w:jc w:val="both"/>
            </w:pPr>
            <w:r>
              <w:t>Elaborate</w:t>
            </w:r>
            <w:r w:rsidR="001062DA">
              <w:t xml:space="preserve"> the </w:t>
            </w:r>
            <w:r w:rsidR="007B05A5">
              <w:t xml:space="preserve">various </w:t>
            </w:r>
            <w:r w:rsidR="001062DA">
              <w:t>stages in</w:t>
            </w:r>
            <w:r w:rsidR="007B05A5">
              <w:t xml:space="preserve">volved in a </w:t>
            </w:r>
            <w:r w:rsidR="001062DA">
              <w:t>television program production with example?</w:t>
            </w:r>
          </w:p>
        </w:tc>
        <w:tc>
          <w:tcPr>
            <w:tcW w:w="1170" w:type="dxa"/>
            <w:shd w:val="clear" w:color="auto" w:fill="auto"/>
          </w:tcPr>
          <w:p w:rsidR="001062DA" w:rsidRPr="005814FF" w:rsidRDefault="001062DA" w:rsidP="007B05A5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1062DA" w:rsidRPr="005814FF" w:rsidRDefault="001062DA" w:rsidP="007B05A5">
            <w:pPr>
              <w:jc w:val="center"/>
            </w:pPr>
            <w:r>
              <w:t>20</w:t>
            </w:r>
          </w:p>
        </w:tc>
      </w:tr>
      <w:tr w:rsidR="001062DA" w:rsidRPr="00EF5853" w:rsidTr="001062DA">
        <w:trPr>
          <w:gridAfter w:val="3"/>
          <w:wAfter w:w="17733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062DA" w:rsidRPr="005814FF" w:rsidRDefault="001062DA" w:rsidP="007A7259">
            <w:pPr>
              <w:jc w:val="center"/>
            </w:pPr>
            <w:r w:rsidRPr="005814FF">
              <w:t>(OR)</w:t>
            </w:r>
          </w:p>
        </w:tc>
        <w:tc>
          <w:tcPr>
            <w:tcW w:w="1116" w:type="dxa"/>
          </w:tcPr>
          <w:p w:rsidR="001062DA" w:rsidRPr="00EF5853" w:rsidRDefault="001062DA"/>
        </w:tc>
        <w:tc>
          <w:tcPr>
            <w:tcW w:w="1116" w:type="dxa"/>
          </w:tcPr>
          <w:p w:rsidR="001062DA" w:rsidRPr="00EF5853" w:rsidRDefault="001062DA"/>
        </w:tc>
        <w:tc>
          <w:tcPr>
            <w:tcW w:w="1116" w:type="dxa"/>
          </w:tcPr>
          <w:p w:rsidR="001062DA" w:rsidRPr="00875196" w:rsidRDefault="001062DA" w:rsidP="007B05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</w:tr>
      <w:tr w:rsidR="001062DA" w:rsidRPr="00EF5853" w:rsidTr="007A7259">
        <w:trPr>
          <w:gridAfter w:val="6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62DA" w:rsidRPr="00EF5853" w:rsidRDefault="007B05A5" w:rsidP="007A7259">
            <w:pPr>
              <w:jc w:val="both"/>
            </w:pPr>
            <w:r>
              <w:t>Identify and differentiate the nature of audience for different television programs.</w:t>
            </w:r>
          </w:p>
        </w:tc>
        <w:tc>
          <w:tcPr>
            <w:tcW w:w="1170" w:type="dxa"/>
            <w:shd w:val="clear" w:color="auto" w:fill="auto"/>
          </w:tcPr>
          <w:p w:rsidR="001062DA" w:rsidRPr="00875196" w:rsidRDefault="001062DA" w:rsidP="007B05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62DA" w:rsidRPr="005814FF" w:rsidRDefault="001062DA" w:rsidP="007A0811">
            <w:pPr>
              <w:jc w:val="center"/>
            </w:pPr>
            <w:r>
              <w:t>20</w:t>
            </w:r>
          </w:p>
        </w:tc>
      </w:tr>
      <w:tr w:rsidR="001062DA" w:rsidRPr="00EF5853" w:rsidTr="007A7259">
        <w:trPr>
          <w:gridAfter w:val="6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62DA" w:rsidRPr="00EF5853" w:rsidRDefault="001062DA" w:rsidP="007A72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062DA" w:rsidRPr="00875196" w:rsidRDefault="001062DA" w:rsidP="007B05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62DA" w:rsidRPr="005814FF" w:rsidRDefault="001062DA" w:rsidP="007A0811">
            <w:pPr>
              <w:jc w:val="center"/>
            </w:pPr>
          </w:p>
        </w:tc>
      </w:tr>
      <w:tr w:rsidR="007A7259" w:rsidRPr="00EF5853" w:rsidTr="007A7259">
        <w:trPr>
          <w:gridAfter w:val="6"/>
          <w:wAfter w:w="21081" w:type="dxa"/>
          <w:trHeight w:val="66"/>
        </w:trPr>
        <w:tc>
          <w:tcPr>
            <w:tcW w:w="709" w:type="dxa"/>
            <w:vMerge w:val="restart"/>
            <w:shd w:val="clear" w:color="auto" w:fill="auto"/>
          </w:tcPr>
          <w:p w:rsidR="007A7259" w:rsidRPr="00EF5853" w:rsidRDefault="007A7259" w:rsidP="007A7259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7A7259" w:rsidRPr="00EF5853" w:rsidRDefault="007A7259" w:rsidP="007A7259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7A7259" w:rsidRPr="00EF5853" w:rsidRDefault="007A7259" w:rsidP="007A7259">
            <w:pPr>
              <w:jc w:val="both"/>
            </w:pPr>
            <w:r>
              <w:t>Write a creative quiz programme for adult TV audience.</w:t>
            </w:r>
          </w:p>
        </w:tc>
        <w:tc>
          <w:tcPr>
            <w:tcW w:w="1170" w:type="dxa"/>
            <w:shd w:val="clear" w:color="auto" w:fill="auto"/>
          </w:tcPr>
          <w:p w:rsidR="007A7259" w:rsidRPr="00875196" w:rsidRDefault="007A7259" w:rsidP="007B05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A7259" w:rsidRPr="005814FF" w:rsidRDefault="007A7259" w:rsidP="007A0811">
            <w:pPr>
              <w:jc w:val="center"/>
            </w:pPr>
            <w:r>
              <w:t>5</w:t>
            </w:r>
          </w:p>
        </w:tc>
      </w:tr>
      <w:tr w:rsidR="007A7259" w:rsidRPr="00EF5853" w:rsidTr="007A7259">
        <w:trPr>
          <w:gridAfter w:val="6"/>
          <w:wAfter w:w="21081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7A7259" w:rsidRPr="00EF5853" w:rsidRDefault="007A7259" w:rsidP="007A72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A7259" w:rsidRPr="00EF5853" w:rsidRDefault="007A7259" w:rsidP="007A7259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7A7259" w:rsidRPr="00EF5853" w:rsidRDefault="007A7259" w:rsidP="007B05A5">
            <w:pPr>
              <w:jc w:val="both"/>
            </w:pPr>
            <w:r>
              <w:t>Elaborate the operation</w:t>
            </w:r>
            <w:r w:rsidR="007B05A5">
              <w:t>s</w:t>
            </w:r>
            <w:r>
              <w:t xml:space="preserve"> </w:t>
            </w:r>
            <w:r w:rsidR="007B05A5">
              <w:t xml:space="preserve">involved in </w:t>
            </w:r>
            <w:r>
              <w:t xml:space="preserve"> conducting a phone-in programme with a</w:t>
            </w:r>
            <w:r w:rsidR="007B05A5">
              <w:t>n example.</w:t>
            </w:r>
          </w:p>
        </w:tc>
        <w:tc>
          <w:tcPr>
            <w:tcW w:w="1170" w:type="dxa"/>
            <w:shd w:val="clear" w:color="auto" w:fill="auto"/>
          </w:tcPr>
          <w:p w:rsidR="007A7259" w:rsidRPr="00875196" w:rsidRDefault="007A7259" w:rsidP="007B05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A7259" w:rsidRPr="005814FF" w:rsidRDefault="007A7259" w:rsidP="007A0811">
            <w:pPr>
              <w:jc w:val="center"/>
            </w:pPr>
            <w:r>
              <w:t>15</w:t>
            </w:r>
          </w:p>
        </w:tc>
      </w:tr>
      <w:tr w:rsidR="001062DA" w:rsidRPr="00EF5853" w:rsidTr="001062D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062DA" w:rsidRPr="005814FF" w:rsidRDefault="001062DA" w:rsidP="007A7259">
            <w:pPr>
              <w:jc w:val="center"/>
            </w:pPr>
            <w:r w:rsidRPr="005814FF">
              <w:t>(OR)</w:t>
            </w:r>
          </w:p>
        </w:tc>
        <w:tc>
          <w:tcPr>
            <w:tcW w:w="7027" w:type="dxa"/>
            <w:gridSpan w:val="4"/>
          </w:tcPr>
          <w:p w:rsidR="001062DA" w:rsidRPr="00EF5853" w:rsidRDefault="001062DA"/>
        </w:tc>
        <w:tc>
          <w:tcPr>
            <w:tcW w:w="7027" w:type="dxa"/>
          </w:tcPr>
          <w:p w:rsidR="001062DA" w:rsidRPr="00EF5853" w:rsidRDefault="001062DA"/>
        </w:tc>
        <w:tc>
          <w:tcPr>
            <w:tcW w:w="7027" w:type="dxa"/>
          </w:tcPr>
          <w:p w:rsidR="001062DA" w:rsidRPr="005814FF" w:rsidRDefault="001062DA" w:rsidP="007B05A5">
            <w:pPr>
              <w:jc w:val="center"/>
            </w:pPr>
            <w:r w:rsidRPr="005814FF">
              <w:t>(OR)</w:t>
            </w:r>
          </w:p>
        </w:tc>
      </w:tr>
      <w:tr w:rsidR="001062DA" w:rsidRPr="00EF5853" w:rsidTr="007A7259">
        <w:trPr>
          <w:gridAfter w:val="6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1062DA" w:rsidRPr="00530839" w:rsidRDefault="001062DA" w:rsidP="007A7259">
            <w:pPr>
              <w:jc w:val="center"/>
            </w:pPr>
            <w:r w:rsidRPr="00530839">
              <w:t>6.</w:t>
            </w:r>
          </w:p>
        </w:tc>
        <w:tc>
          <w:tcPr>
            <w:tcW w:w="709" w:type="dxa"/>
            <w:shd w:val="clear" w:color="auto" w:fill="auto"/>
          </w:tcPr>
          <w:p w:rsidR="001062DA" w:rsidRPr="00530839" w:rsidRDefault="001062DA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62DA" w:rsidRPr="00530839" w:rsidRDefault="002B6C4B" w:rsidP="007A7259">
            <w:pPr>
              <w:jc w:val="both"/>
            </w:pPr>
            <w:r w:rsidRPr="00530839">
              <w:t>Elaborate the types of producer and the roles in different aspects with example.</w:t>
            </w:r>
          </w:p>
        </w:tc>
        <w:tc>
          <w:tcPr>
            <w:tcW w:w="1170" w:type="dxa"/>
            <w:shd w:val="clear" w:color="auto" w:fill="auto"/>
          </w:tcPr>
          <w:p w:rsidR="001062DA" w:rsidRPr="00530839" w:rsidRDefault="001062DA" w:rsidP="001062DA">
            <w:pPr>
              <w:jc w:val="center"/>
              <w:rPr>
                <w:sz w:val="22"/>
                <w:szCs w:val="22"/>
              </w:rPr>
            </w:pPr>
            <w:r w:rsidRPr="00530839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62DA" w:rsidRPr="00530839" w:rsidRDefault="001062DA" w:rsidP="007A0811">
            <w:pPr>
              <w:jc w:val="center"/>
            </w:pPr>
            <w:r w:rsidRPr="00530839">
              <w:t>20</w:t>
            </w:r>
          </w:p>
        </w:tc>
      </w:tr>
      <w:tr w:rsidR="001062DA" w:rsidRPr="00EF5853" w:rsidTr="007A7259">
        <w:trPr>
          <w:gridAfter w:val="6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62DA" w:rsidRPr="00EF5853" w:rsidRDefault="001062DA" w:rsidP="007A72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062DA" w:rsidRPr="00875196" w:rsidRDefault="001062DA" w:rsidP="007B05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62DA" w:rsidRPr="005814FF" w:rsidRDefault="001062DA" w:rsidP="007A0811">
            <w:pPr>
              <w:jc w:val="center"/>
            </w:pPr>
          </w:p>
        </w:tc>
      </w:tr>
      <w:tr w:rsidR="007A7259" w:rsidRPr="00EF5853" w:rsidTr="007A7259">
        <w:trPr>
          <w:gridAfter w:val="6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7A7259" w:rsidRPr="00EF5853" w:rsidRDefault="007A7259" w:rsidP="007A725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A7259" w:rsidRPr="00EF5853" w:rsidRDefault="007A7259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7259" w:rsidRPr="00EF5853" w:rsidRDefault="007A7259" w:rsidP="007A7259">
            <w:pPr>
              <w:jc w:val="both"/>
            </w:pPr>
            <w:r>
              <w:t xml:space="preserve">Write a script for </w:t>
            </w:r>
            <w:r w:rsidR="007B05A5">
              <w:t xml:space="preserve">a </w:t>
            </w:r>
            <w:r>
              <w:t>new reality show targeting children audience.</w:t>
            </w:r>
          </w:p>
        </w:tc>
        <w:tc>
          <w:tcPr>
            <w:tcW w:w="1170" w:type="dxa"/>
            <w:shd w:val="clear" w:color="auto" w:fill="auto"/>
          </w:tcPr>
          <w:p w:rsidR="007A7259" w:rsidRPr="00875196" w:rsidRDefault="007A7259" w:rsidP="0010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A7259" w:rsidRPr="005814FF" w:rsidRDefault="007B05A5" w:rsidP="007B05A5">
            <w:pPr>
              <w:jc w:val="center"/>
            </w:pPr>
            <w:r>
              <w:t>20</w:t>
            </w:r>
          </w:p>
        </w:tc>
      </w:tr>
      <w:tr w:rsidR="001062DA" w:rsidRPr="00EF5853" w:rsidTr="001062DA">
        <w:trPr>
          <w:gridAfter w:val="3"/>
          <w:wAfter w:w="17733" w:type="dxa"/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062DA" w:rsidRPr="005814FF" w:rsidRDefault="001062DA" w:rsidP="007A7259">
            <w:pPr>
              <w:jc w:val="center"/>
            </w:pPr>
            <w:r w:rsidRPr="005814FF">
              <w:t>(OR)</w:t>
            </w:r>
          </w:p>
        </w:tc>
        <w:tc>
          <w:tcPr>
            <w:tcW w:w="1116" w:type="dxa"/>
          </w:tcPr>
          <w:p w:rsidR="001062DA" w:rsidRPr="00EF5853" w:rsidRDefault="001062DA"/>
        </w:tc>
        <w:tc>
          <w:tcPr>
            <w:tcW w:w="1116" w:type="dxa"/>
          </w:tcPr>
          <w:p w:rsidR="001062DA" w:rsidRPr="00EF5853" w:rsidRDefault="001062DA"/>
        </w:tc>
        <w:tc>
          <w:tcPr>
            <w:tcW w:w="1116" w:type="dxa"/>
          </w:tcPr>
          <w:p w:rsidR="001062DA" w:rsidRPr="00875196" w:rsidRDefault="001062DA" w:rsidP="007B05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</w:tr>
      <w:tr w:rsidR="001062DA" w:rsidRPr="00EF5853" w:rsidTr="007A7259">
        <w:trPr>
          <w:gridAfter w:val="6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62DA" w:rsidRPr="00EF5853" w:rsidRDefault="007B05A5" w:rsidP="007A7259">
            <w:pPr>
              <w:jc w:val="both"/>
            </w:pPr>
            <w:r w:rsidRPr="007B05A5">
              <w:t>Elaborate the process of budgeting for a television program of your choice.</w:t>
            </w:r>
          </w:p>
        </w:tc>
        <w:tc>
          <w:tcPr>
            <w:tcW w:w="1170" w:type="dxa"/>
            <w:shd w:val="clear" w:color="auto" w:fill="auto"/>
          </w:tcPr>
          <w:p w:rsidR="001062DA" w:rsidRPr="00875196" w:rsidRDefault="001062DA" w:rsidP="007B05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062DA" w:rsidRPr="005814FF" w:rsidRDefault="001062DA" w:rsidP="007A0811">
            <w:pPr>
              <w:jc w:val="center"/>
            </w:pPr>
            <w:r>
              <w:t>20</w:t>
            </w:r>
          </w:p>
        </w:tc>
      </w:tr>
      <w:tr w:rsidR="007A7259" w:rsidRPr="00EF5853" w:rsidTr="007A7259">
        <w:trPr>
          <w:gridAfter w:val="6"/>
          <w:wAfter w:w="21081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A7259" w:rsidRPr="00EF5853" w:rsidRDefault="007A7259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7259" w:rsidRPr="007A7259" w:rsidRDefault="007A7259" w:rsidP="007A725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A7259" w:rsidRPr="00875196" w:rsidRDefault="007A7259" w:rsidP="007A08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A7259" w:rsidRPr="00875196" w:rsidRDefault="007A7259" w:rsidP="007B05A5">
            <w:pPr>
              <w:jc w:val="center"/>
              <w:rPr>
                <w:sz w:val="22"/>
                <w:szCs w:val="22"/>
              </w:rPr>
            </w:pPr>
          </w:p>
        </w:tc>
      </w:tr>
      <w:tr w:rsidR="001062DA" w:rsidRPr="00EF5853" w:rsidTr="007A7259">
        <w:trPr>
          <w:gridAfter w:val="6"/>
          <w:wAfter w:w="21081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062DA" w:rsidRPr="00EF5853" w:rsidRDefault="001062DA" w:rsidP="007A725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62DA" w:rsidRPr="00875196" w:rsidRDefault="001062DA" w:rsidP="007A7259">
            <w:pPr>
              <w:jc w:val="both"/>
              <w:rPr>
                <w:u w:val="single"/>
              </w:rPr>
            </w:pPr>
            <w:r w:rsidRPr="007A725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062DA" w:rsidRPr="00875196" w:rsidRDefault="001062DA" w:rsidP="007A08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62DA" w:rsidRPr="00875196" w:rsidRDefault="001062DA" w:rsidP="007B05A5">
            <w:pPr>
              <w:jc w:val="center"/>
              <w:rPr>
                <w:sz w:val="22"/>
                <w:szCs w:val="22"/>
              </w:rPr>
            </w:pPr>
          </w:p>
        </w:tc>
      </w:tr>
      <w:tr w:rsidR="007A7259" w:rsidRPr="00EF5853" w:rsidTr="007A7259">
        <w:trPr>
          <w:gridAfter w:val="6"/>
          <w:wAfter w:w="21081" w:type="dxa"/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7A7259" w:rsidRPr="00EF5853" w:rsidRDefault="007A7259" w:rsidP="007A7259">
            <w:pPr>
              <w:jc w:val="center"/>
            </w:pPr>
            <w:bookmarkStart w:id="0" w:name="_GoBack" w:colFirst="4" w:colLast="4"/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A7259" w:rsidRPr="00EF5853" w:rsidRDefault="007A7259" w:rsidP="007A7259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7A7259" w:rsidRPr="00EF5853" w:rsidRDefault="007A7259" w:rsidP="007A7259">
            <w:pPr>
              <w:jc w:val="both"/>
            </w:pPr>
            <w:r w:rsidRPr="0029000D">
              <w:t>Will the new generation TV survive as entertainment</w:t>
            </w:r>
            <w:r>
              <w:t xml:space="preserve"> channels for the youth? Discuss.</w:t>
            </w:r>
          </w:p>
        </w:tc>
        <w:tc>
          <w:tcPr>
            <w:tcW w:w="1170" w:type="dxa"/>
            <w:shd w:val="clear" w:color="auto" w:fill="auto"/>
          </w:tcPr>
          <w:p w:rsidR="007A7259" w:rsidRPr="00875196" w:rsidRDefault="007A7259" w:rsidP="00106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A7259" w:rsidRPr="005814FF" w:rsidRDefault="007A7259" w:rsidP="007A0811">
            <w:pPr>
              <w:jc w:val="center"/>
            </w:pPr>
            <w:r>
              <w:t>10</w:t>
            </w:r>
          </w:p>
        </w:tc>
      </w:tr>
      <w:bookmarkEnd w:id="0"/>
      <w:tr w:rsidR="007A7259" w:rsidRPr="00EF5853" w:rsidTr="007A7259">
        <w:trPr>
          <w:gridAfter w:val="6"/>
          <w:wAfter w:w="21081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7A7259" w:rsidRPr="00EF5853" w:rsidRDefault="007A7259" w:rsidP="007A725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A7259" w:rsidRPr="00EF5853" w:rsidRDefault="007A7259" w:rsidP="007A7259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7A7259" w:rsidRPr="00EF5853" w:rsidRDefault="007A7259" w:rsidP="007A7259">
            <w:pPr>
              <w:jc w:val="both"/>
            </w:pPr>
            <w:r w:rsidRPr="0029000D">
              <w:t>Describe the different types of TV programmes with examples.</w:t>
            </w:r>
          </w:p>
        </w:tc>
        <w:tc>
          <w:tcPr>
            <w:tcW w:w="1170" w:type="dxa"/>
            <w:shd w:val="clear" w:color="auto" w:fill="auto"/>
          </w:tcPr>
          <w:p w:rsidR="007A7259" w:rsidRPr="00875196" w:rsidRDefault="007A7259" w:rsidP="007A08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7259" w:rsidRPr="005814FF" w:rsidRDefault="007A7259" w:rsidP="007A0811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6C0D0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675"/>
    <w:rsid w:val="00061821"/>
    <w:rsid w:val="000946D6"/>
    <w:rsid w:val="000F3EFE"/>
    <w:rsid w:val="001062DA"/>
    <w:rsid w:val="00124D30"/>
    <w:rsid w:val="001D41FE"/>
    <w:rsid w:val="001D670F"/>
    <w:rsid w:val="001E2222"/>
    <w:rsid w:val="001E41DA"/>
    <w:rsid w:val="001F54D1"/>
    <w:rsid w:val="001F7E9B"/>
    <w:rsid w:val="00201A2A"/>
    <w:rsid w:val="00235122"/>
    <w:rsid w:val="00235351"/>
    <w:rsid w:val="00266439"/>
    <w:rsid w:val="0029000D"/>
    <w:rsid w:val="002B6C4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4BE4"/>
    <w:rsid w:val="003B14BC"/>
    <w:rsid w:val="003B1F06"/>
    <w:rsid w:val="003C47F6"/>
    <w:rsid w:val="003C6BB4"/>
    <w:rsid w:val="00401605"/>
    <w:rsid w:val="00455289"/>
    <w:rsid w:val="0046314C"/>
    <w:rsid w:val="0046787F"/>
    <w:rsid w:val="00487980"/>
    <w:rsid w:val="004D601F"/>
    <w:rsid w:val="004F787A"/>
    <w:rsid w:val="00501F18"/>
    <w:rsid w:val="0050571C"/>
    <w:rsid w:val="005133D7"/>
    <w:rsid w:val="00530839"/>
    <w:rsid w:val="005527A4"/>
    <w:rsid w:val="005814FF"/>
    <w:rsid w:val="005D015D"/>
    <w:rsid w:val="005D05BC"/>
    <w:rsid w:val="005D0F4A"/>
    <w:rsid w:val="005F011C"/>
    <w:rsid w:val="00605B37"/>
    <w:rsid w:val="006152D6"/>
    <w:rsid w:val="0062605C"/>
    <w:rsid w:val="006364DB"/>
    <w:rsid w:val="00670A67"/>
    <w:rsid w:val="00681B25"/>
    <w:rsid w:val="006833D1"/>
    <w:rsid w:val="006C0D0E"/>
    <w:rsid w:val="006C7354"/>
    <w:rsid w:val="006D4D5F"/>
    <w:rsid w:val="00725A0A"/>
    <w:rsid w:val="007326F6"/>
    <w:rsid w:val="00741659"/>
    <w:rsid w:val="007A0811"/>
    <w:rsid w:val="007A7259"/>
    <w:rsid w:val="007B05A5"/>
    <w:rsid w:val="00802202"/>
    <w:rsid w:val="0081627E"/>
    <w:rsid w:val="008622B0"/>
    <w:rsid w:val="008635B1"/>
    <w:rsid w:val="00875196"/>
    <w:rsid w:val="00881827"/>
    <w:rsid w:val="008A56BE"/>
    <w:rsid w:val="008B0703"/>
    <w:rsid w:val="008F76AA"/>
    <w:rsid w:val="00904D12"/>
    <w:rsid w:val="0095679B"/>
    <w:rsid w:val="009B2729"/>
    <w:rsid w:val="009B53DD"/>
    <w:rsid w:val="009C5A1D"/>
    <w:rsid w:val="00A6605D"/>
    <w:rsid w:val="00AA3F2E"/>
    <w:rsid w:val="00AA5E39"/>
    <w:rsid w:val="00AA6B40"/>
    <w:rsid w:val="00AE264C"/>
    <w:rsid w:val="00B009B1"/>
    <w:rsid w:val="00B60E7E"/>
    <w:rsid w:val="00BA539E"/>
    <w:rsid w:val="00BB5C6B"/>
    <w:rsid w:val="00BB6565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20C28"/>
    <w:rsid w:val="00D3698C"/>
    <w:rsid w:val="00D62341"/>
    <w:rsid w:val="00D64FF9"/>
    <w:rsid w:val="00D90AD4"/>
    <w:rsid w:val="00D916C8"/>
    <w:rsid w:val="00D94D54"/>
    <w:rsid w:val="00DB3FBC"/>
    <w:rsid w:val="00DE0497"/>
    <w:rsid w:val="00E12AE1"/>
    <w:rsid w:val="00E421F0"/>
    <w:rsid w:val="00E54572"/>
    <w:rsid w:val="00E62E4D"/>
    <w:rsid w:val="00E70A47"/>
    <w:rsid w:val="00E824B7"/>
    <w:rsid w:val="00E87D89"/>
    <w:rsid w:val="00EB0EE0"/>
    <w:rsid w:val="00F11EDB"/>
    <w:rsid w:val="00F162EA"/>
    <w:rsid w:val="00F208C0"/>
    <w:rsid w:val="00F266A7"/>
    <w:rsid w:val="00F55D6F"/>
    <w:rsid w:val="00F71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40A6-0E1C-495B-A94A-F7070C52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2017-10-06T08:29:00Z</dcterms:created>
  <dcterms:modified xsi:type="dcterms:W3CDTF">2018-11-16T04:05:00Z</dcterms:modified>
</cp:coreProperties>
</file>